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DA" w:rsidRPr="00CE221D" w:rsidRDefault="00D26467" w:rsidP="00CE221D">
      <w:pPr>
        <w:spacing w:after="0"/>
        <w:rPr>
          <w:b/>
          <w:sz w:val="28"/>
          <w:szCs w:val="28"/>
        </w:rPr>
      </w:pPr>
      <w:r w:rsidRPr="00CE221D">
        <w:rPr>
          <w:b/>
          <w:sz w:val="28"/>
          <w:szCs w:val="28"/>
        </w:rPr>
        <w:t>Motion Vocabulary</w:t>
      </w:r>
    </w:p>
    <w:p w:rsidR="00D26467" w:rsidRPr="00CE221D" w:rsidRDefault="00D26467" w:rsidP="00CE221D">
      <w:pPr>
        <w:spacing w:after="0"/>
        <w:rPr>
          <w:sz w:val="28"/>
          <w:szCs w:val="28"/>
        </w:rPr>
      </w:pPr>
      <w:r w:rsidRPr="00CE221D">
        <w:rPr>
          <w:sz w:val="28"/>
          <w:szCs w:val="28"/>
        </w:rPr>
        <w:t>Essential Question</w:t>
      </w:r>
      <w:r w:rsidR="00A667A6" w:rsidRPr="00CE221D">
        <w:rPr>
          <w:sz w:val="28"/>
          <w:szCs w:val="28"/>
        </w:rPr>
        <w:t>s</w:t>
      </w:r>
      <w:r w:rsidRPr="00CE221D">
        <w:rPr>
          <w:sz w:val="28"/>
          <w:szCs w:val="28"/>
        </w:rPr>
        <w:t xml:space="preserve">: </w:t>
      </w:r>
      <w:r w:rsidR="00A667A6" w:rsidRPr="00CE221D">
        <w:rPr>
          <w:sz w:val="28"/>
          <w:szCs w:val="28"/>
        </w:rPr>
        <w:t>When is an object in motion?</w:t>
      </w:r>
    </w:p>
    <w:p w:rsidR="00D26467" w:rsidRDefault="00D26467" w:rsidP="00CE221D">
      <w:pPr>
        <w:spacing w:after="0"/>
        <w:rPr>
          <w:b/>
          <w:sz w:val="28"/>
          <w:szCs w:val="28"/>
        </w:rPr>
      </w:pPr>
      <w:r w:rsidRPr="00CE221D">
        <w:rPr>
          <w:b/>
          <w:sz w:val="28"/>
          <w:szCs w:val="28"/>
        </w:rPr>
        <w:t>Complete one of the tasks below with the following vocabulary words:</w:t>
      </w:r>
    </w:p>
    <w:p w:rsidR="0023344B" w:rsidRDefault="0023344B" w:rsidP="00CE221D">
      <w:pPr>
        <w:spacing w:after="0"/>
        <w:rPr>
          <w:sz w:val="28"/>
          <w:szCs w:val="28"/>
        </w:rPr>
      </w:pPr>
      <w:r w:rsidRPr="00CE221D">
        <w:rPr>
          <w:sz w:val="28"/>
          <w:szCs w:val="28"/>
        </w:rPr>
        <w:t>Motion, Reference point, International System of Units, meter, Speed, average speed, velocity, slope</w:t>
      </w:r>
    </w:p>
    <w:p w:rsidR="0023344B" w:rsidRDefault="0023344B" w:rsidP="00CE221D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CE221D">
        <w:rPr>
          <w:b/>
          <w:sz w:val="28"/>
          <w:szCs w:val="28"/>
        </w:rPr>
        <w:t>NO MA</w:t>
      </w:r>
      <w:r w:rsidR="00C10C37" w:rsidRPr="00CE221D">
        <w:rPr>
          <w:b/>
          <w:sz w:val="28"/>
          <w:szCs w:val="28"/>
        </w:rPr>
        <w:t xml:space="preserve">TTER WICH TASK YOU CHOSE, READ </w:t>
      </w:r>
      <w:r w:rsidRPr="00CE221D">
        <w:rPr>
          <w:b/>
          <w:sz w:val="28"/>
          <w:szCs w:val="28"/>
        </w:rPr>
        <w:t>THE REQUIREMENTS FOR EACH CHOICE</w:t>
      </w:r>
      <w:r w:rsidR="007600CA" w:rsidRPr="00CE221D">
        <w:rPr>
          <w:b/>
          <w:sz w:val="28"/>
          <w:szCs w:val="28"/>
        </w:rPr>
        <w:t>!</w:t>
      </w:r>
    </w:p>
    <w:p w:rsidR="00CE221D" w:rsidRPr="00CE221D" w:rsidRDefault="00CE221D" w:rsidP="00CE221D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600CA" w:rsidTr="007600CA">
        <w:tc>
          <w:tcPr>
            <w:tcW w:w="4316" w:type="dxa"/>
          </w:tcPr>
          <w:p w:rsidR="007600CA" w:rsidRPr="00CE221D" w:rsidRDefault="007600CA" w:rsidP="007600CA">
            <w:pPr>
              <w:jc w:val="center"/>
              <w:rPr>
                <w:b/>
                <w:sz w:val="32"/>
                <w:szCs w:val="32"/>
              </w:rPr>
            </w:pPr>
            <w:r w:rsidRPr="00CE221D">
              <w:rPr>
                <w:b/>
                <w:sz w:val="32"/>
                <w:szCs w:val="32"/>
              </w:rPr>
              <w:t>Vocabulary Cards</w:t>
            </w:r>
          </w:p>
          <w:p w:rsidR="007600CA" w:rsidRDefault="007600CA">
            <w:r>
              <w:t>Create flashcards for each vocabulary word to help you learn the definitions.  Include</w: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414020</wp:posOffset>
                  </wp:positionV>
                  <wp:extent cx="571500" cy="1007745"/>
                  <wp:effectExtent l="152400" t="76200" r="152400" b="78105"/>
                  <wp:wrapThrough wrapText="bothSides">
                    <wp:wrapPolygon edited="0">
                      <wp:start x="-1696" y="75"/>
                      <wp:lineTo x="-5106" y="730"/>
                      <wp:lineTo x="-1406" y="6917"/>
                      <wp:lineTo x="-5497" y="7704"/>
                      <wp:lineTo x="-1797" y="13891"/>
                      <wp:lineTo x="-4524" y="14416"/>
                      <wp:lineTo x="-362" y="21376"/>
                      <wp:lineTo x="19679" y="21833"/>
                      <wp:lineTo x="22406" y="21309"/>
                      <wp:lineTo x="22459" y="2327"/>
                      <wp:lineTo x="21072" y="7"/>
                      <wp:lineTo x="7850" y="-1761"/>
                      <wp:lineTo x="1031" y="-450"/>
                      <wp:lineTo x="-1696" y="75"/>
                    </wp:wrapPolygon>
                  </wp:wrapThrough>
                  <wp:docPr id="1" name="irc_mi" descr="http://lh3.ggpht.com/-yqbszwdbibM/UiB70gjM6UI/AAAAAAAAF6E/3fYoGaSDxdk/image_thumb%25255B2%25255D.png?imgmax=80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h3.ggpht.com/-yqbszwdbibM/UiB70gjM6UI/AAAAAAAAF6E/3fYoGaSDxdk/image_thumb%25255B2%25255D.png?imgmax=80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24056">
                            <a:off x="0" y="0"/>
                            <a:ext cx="57150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examples and pictures on your cards.  The word on one side and examples and pictures on the other</w:t>
            </w:r>
          </w:p>
        </w:tc>
        <w:tc>
          <w:tcPr>
            <w:tcW w:w="4317" w:type="dxa"/>
          </w:tcPr>
          <w:p w:rsidR="007600CA" w:rsidRDefault="007600CA" w:rsidP="007600CA">
            <w:pPr>
              <w:jc w:val="center"/>
              <w:rPr>
                <w:b/>
                <w:sz w:val="32"/>
                <w:szCs w:val="32"/>
              </w:rPr>
            </w:pPr>
            <w:r w:rsidRPr="00CE221D">
              <w:rPr>
                <w:b/>
                <w:sz w:val="32"/>
                <w:szCs w:val="32"/>
              </w:rPr>
              <w:t>Vocabulary Chart</w:t>
            </w:r>
          </w:p>
          <w:p w:rsidR="00CE221D" w:rsidRPr="00CE221D" w:rsidRDefault="00CE221D" w:rsidP="007600CA">
            <w:pPr>
              <w:jc w:val="center"/>
              <w:rPr>
                <w:b/>
                <w:sz w:val="32"/>
                <w:szCs w:val="32"/>
              </w:rPr>
            </w:pPr>
          </w:p>
          <w:p w:rsidR="007600CA" w:rsidRDefault="007600CA">
            <w:r>
              <w:t>Create a chart like this for all your vocabulary words.  Put the words in alphabetical order!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5"/>
              <w:gridCol w:w="1128"/>
              <w:gridCol w:w="1057"/>
              <w:gridCol w:w="1011"/>
            </w:tblGrid>
            <w:tr w:rsidR="007600CA" w:rsidTr="007600CA">
              <w:tc>
                <w:tcPr>
                  <w:tcW w:w="1022" w:type="dxa"/>
                </w:tcPr>
                <w:p w:rsidR="007600CA" w:rsidRPr="00CE221D" w:rsidRDefault="007600CA">
                  <w:pPr>
                    <w:rPr>
                      <w:b/>
                      <w:color w:val="0070C0"/>
                      <w:highlight w:val="yellow"/>
                    </w:rPr>
                  </w:pPr>
                  <w:r w:rsidRPr="00CE221D">
                    <w:rPr>
                      <w:b/>
                      <w:color w:val="0070C0"/>
                      <w:highlight w:val="yellow"/>
                    </w:rPr>
                    <w:t>Word</w:t>
                  </w:r>
                </w:p>
              </w:tc>
              <w:tc>
                <w:tcPr>
                  <w:tcW w:w="1023" w:type="dxa"/>
                </w:tcPr>
                <w:p w:rsidR="007600CA" w:rsidRPr="00CE221D" w:rsidRDefault="007600CA">
                  <w:pPr>
                    <w:rPr>
                      <w:b/>
                      <w:color w:val="0070C0"/>
                      <w:highlight w:val="yellow"/>
                    </w:rPr>
                  </w:pPr>
                  <w:r w:rsidRPr="00CE221D">
                    <w:rPr>
                      <w:b/>
                      <w:color w:val="0070C0"/>
                      <w:highlight w:val="yellow"/>
                    </w:rPr>
                    <w:t>Definition</w:t>
                  </w:r>
                </w:p>
              </w:tc>
              <w:tc>
                <w:tcPr>
                  <w:tcW w:w="1023" w:type="dxa"/>
                </w:tcPr>
                <w:p w:rsidR="007600CA" w:rsidRPr="00CE221D" w:rsidRDefault="007600CA">
                  <w:pPr>
                    <w:rPr>
                      <w:b/>
                      <w:color w:val="0070C0"/>
                      <w:highlight w:val="yellow"/>
                    </w:rPr>
                  </w:pPr>
                  <w:r w:rsidRPr="00CE221D">
                    <w:rPr>
                      <w:b/>
                      <w:color w:val="0070C0"/>
                      <w:highlight w:val="yellow"/>
                    </w:rPr>
                    <w:t>Sentence</w:t>
                  </w:r>
                </w:p>
              </w:tc>
              <w:tc>
                <w:tcPr>
                  <w:tcW w:w="1023" w:type="dxa"/>
                </w:tcPr>
                <w:p w:rsidR="007600CA" w:rsidRPr="00CE221D" w:rsidRDefault="007600CA">
                  <w:pPr>
                    <w:rPr>
                      <w:b/>
                      <w:color w:val="0070C0"/>
                      <w:highlight w:val="yellow"/>
                    </w:rPr>
                  </w:pPr>
                  <w:r w:rsidRPr="00CE221D">
                    <w:rPr>
                      <w:b/>
                      <w:color w:val="0070C0"/>
                      <w:highlight w:val="yellow"/>
                    </w:rPr>
                    <w:t>Example &amp; picture</w:t>
                  </w:r>
                </w:p>
              </w:tc>
            </w:tr>
            <w:tr w:rsidR="007600CA" w:rsidTr="007600CA">
              <w:tc>
                <w:tcPr>
                  <w:tcW w:w="1022" w:type="dxa"/>
                </w:tcPr>
                <w:p w:rsidR="007600CA" w:rsidRDefault="007600CA"/>
              </w:tc>
              <w:tc>
                <w:tcPr>
                  <w:tcW w:w="1023" w:type="dxa"/>
                </w:tcPr>
                <w:p w:rsidR="007600CA" w:rsidRDefault="007600CA"/>
              </w:tc>
              <w:tc>
                <w:tcPr>
                  <w:tcW w:w="1023" w:type="dxa"/>
                </w:tcPr>
                <w:p w:rsidR="007600CA" w:rsidRDefault="007600CA"/>
              </w:tc>
              <w:tc>
                <w:tcPr>
                  <w:tcW w:w="1023" w:type="dxa"/>
                </w:tcPr>
                <w:p w:rsidR="007600CA" w:rsidRDefault="007600CA"/>
              </w:tc>
            </w:tr>
            <w:tr w:rsidR="007600CA" w:rsidTr="007600CA">
              <w:tc>
                <w:tcPr>
                  <w:tcW w:w="1022" w:type="dxa"/>
                </w:tcPr>
                <w:p w:rsidR="007600CA" w:rsidRDefault="007600CA"/>
              </w:tc>
              <w:tc>
                <w:tcPr>
                  <w:tcW w:w="1023" w:type="dxa"/>
                </w:tcPr>
                <w:p w:rsidR="007600CA" w:rsidRDefault="007600CA"/>
              </w:tc>
              <w:tc>
                <w:tcPr>
                  <w:tcW w:w="1023" w:type="dxa"/>
                </w:tcPr>
                <w:p w:rsidR="007600CA" w:rsidRDefault="007600CA"/>
              </w:tc>
              <w:tc>
                <w:tcPr>
                  <w:tcW w:w="1023" w:type="dxa"/>
                </w:tcPr>
                <w:p w:rsidR="007600CA" w:rsidRDefault="007600CA"/>
              </w:tc>
            </w:tr>
          </w:tbl>
          <w:p w:rsidR="007600CA" w:rsidRDefault="007600CA"/>
        </w:tc>
        <w:tc>
          <w:tcPr>
            <w:tcW w:w="4317" w:type="dxa"/>
          </w:tcPr>
          <w:p w:rsidR="007600CA" w:rsidRPr="00CE221D" w:rsidRDefault="007600CA" w:rsidP="00CE221D">
            <w:pPr>
              <w:jc w:val="center"/>
              <w:rPr>
                <w:b/>
                <w:sz w:val="32"/>
                <w:szCs w:val="32"/>
              </w:rPr>
            </w:pPr>
            <w:r w:rsidRPr="00CE221D">
              <w:rPr>
                <w:b/>
                <w:sz w:val="32"/>
                <w:szCs w:val="32"/>
              </w:rPr>
              <w:t>VOCABULARY</w:t>
            </w:r>
            <w:r w:rsidR="00FB793D" w:rsidRPr="00CE221D">
              <w:rPr>
                <w:b/>
                <w:sz w:val="32"/>
                <w:szCs w:val="32"/>
              </w:rPr>
              <w:t xml:space="preserve"> QUIZ/TEST</w:t>
            </w:r>
          </w:p>
          <w:p w:rsidR="00FB793D" w:rsidRDefault="00FB793D">
            <w:r>
              <w:t>Create a test or quiz on the vocabulary terms.  Be sure to include a variety of matching, fill-in-the-blanks and short answer.  Must be</w: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604520</wp:posOffset>
                  </wp:positionV>
                  <wp:extent cx="1190625" cy="1012825"/>
                  <wp:effectExtent l="76200" t="95250" r="85725" b="92075"/>
                  <wp:wrapTight wrapText="bothSides">
                    <wp:wrapPolygon edited="0">
                      <wp:start x="20265" y="-437"/>
                      <wp:lineTo x="465" y="-4104"/>
                      <wp:lineTo x="-1256" y="8738"/>
                      <wp:lineTo x="-1289" y="19426"/>
                      <wp:lineTo x="-822" y="21157"/>
                      <wp:lineTo x="885" y="21473"/>
                      <wp:lineTo x="1227" y="21537"/>
                      <wp:lineTo x="21780" y="19586"/>
                      <wp:lineTo x="21958" y="13038"/>
                      <wp:lineTo x="21972" y="-120"/>
                      <wp:lineTo x="20265" y="-437"/>
                    </wp:wrapPolygon>
                  </wp:wrapTight>
                  <wp:docPr id="2" name="Picture 2" descr="http://pbskids.org/itsmylife/images/teststres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bskids.org/itsmylife/images/teststres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62783">
                            <a:off x="0" y="0"/>
                            <a:ext cx="1190625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neat and have an Answer Key included.  Must include examples and definitions.</w:t>
            </w:r>
          </w:p>
        </w:tc>
      </w:tr>
      <w:tr w:rsidR="007600CA" w:rsidTr="007600CA">
        <w:tc>
          <w:tcPr>
            <w:tcW w:w="4316" w:type="dxa"/>
          </w:tcPr>
          <w:p w:rsidR="007600CA" w:rsidRPr="00CE221D" w:rsidRDefault="00FB793D" w:rsidP="00432031">
            <w:pPr>
              <w:jc w:val="center"/>
              <w:rPr>
                <w:b/>
                <w:sz w:val="32"/>
                <w:szCs w:val="32"/>
              </w:rPr>
            </w:pPr>
            <w:r w:rsidRPr="00CE221D">
              <w:rPr>
                <w:b/>
                <w:sz w:val="32"/>
                <w:szCs w:val="32"/>
              </w:rPr>
              <w:t>Vocabulary Bingo</w:t>
            </w:r>
          </w:p>
          <w:p w:rsidR="00FB793D" w:rsidRDefault="00FB793D">
            <w:r>
              <w:br/>
              <w:t xml:space="preserve">Create a BINGO game with the vocabulary terms.  The words should go on the bingo board, while the clue cards would be </w:t>
            </w:r>
            <w:r w:rsidR="00432031">
              <w:rPr>
                <w:noProof/>
                <w:color w:val="0000FF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813435</wp:posOffset>
                  </wp:positionV>
                  <wp:extent cx="962025" cy="956945"/>
                  <wp:effectExtent l="133350" t="133350" r="142875" b="147955"/>
                  <wp:wrapTight wrapText="bothSides">
                    <wp:wrapPolygon edited="0">
                      <wp:start x="-1116" y="370"/>
                      <wp:lineTo x="-3134" y="1082"/>
                      <wp:lineTo x="-867" y="7573"/>
                      <wp:lineTo x="-3288" y="8428"/>
                      <wp:lineTo x="-531" y="20215"/>
                      <wp:lineTo x="36" y="21838"/>
                      <wp:lineTo x="20060" y="22062"/>
                      <wp:lineTo x="20464" y="21919"/>
                      <wp:lineTo x="22078" y="21349"/>
                      <wp:lineTo x="21982" y="6799"/>
                      <wp:lineTo x="21471" y="144"/>
                      <wp:lineTo x="20621" y="-2290"/>
                      <wp:lineTo x="6955" y="-2479"/>
                      <wp:lineTo x="1305" y="-485"/>
                      <wp:lineTo x="-1116" y="370"/>
                    </wp:wrapPolygon>
                  </wp:wrapTight>
                  <wp:docPr id="3" name="irc_mi" descr="http://www.freewarebox.com/images/screenshot/science-bingo-card-printables_26308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warebox.com/images/screenshot/science-bingo-card-printables_26308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60868">
                            <a:off x="0" y="0"/>
                            <a:ext cx="96202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definitions and examples that could be randomly drawn.</w:t>
            </w:r>
          </w:p>
        </w:tc>
        <w:tc>
          <w:tcPr>
            <w:tcW w:w="4317" w:type="dxa"/>
          </w:tcPr>
          <w:p w:rsidR="007600CA" w:rsidRPr="00432031" w:rsidRDefault="00432031" w:rsidP="00432031">
            <w:pPr>
              <w:jc w:val="center"/>
              <w:rPr>
                <w:b/>
                <w:sz w:val="32"/>
                <w:szCs w:val="32"/>
              </w:rPr>
            </w:pPr>
            <w:r w:rsidRPr="00432031">
              <w:rPr>
                <w:b/>
                <w:sz w:val="32"/>
                <w:szCs w:val="32"/>
              </w:rPr>
              <w:t>VOCABULARY ART</w:t>
            </w:r>
          </w:p>
          <w:p w:rsidR="00432031" w:rsidRDefault="00432031"/>
          <w:p w:rsidR="00432031" w:rsidRDefault="00432031">
            <w:r>
              <w:t xml:space="preserve">Create a children’s booklet that clearly illustrates and gives information on all the vocabulary terms.  Must include definitions, examples, and pictures.  This can be done as </w: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1312" behindDoc="1" locked="0" layoutInCell="1" allowOverlap="1" wp14:anchorId="7FF479B8" wp14:editId="60EE7CF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-243840</wp:posOffset>
                  </wp:positionV>
                  <wp:extent cx="981075" cy="875665"/>
                  <wp:effectExtent l="0" t="0" r="9525" b="635"/>
                  <wp:wrapSquare wrapText="bothSides"/>
                  <wp:docPr id="4" name="irc_mi" descr="http://www.clipartbest.com/cliparts/M9i/456/M9i456AcE.jpe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M9i/456/M9i456AcE.jpe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a story, comic, informational packet or other artistic format approve by the </w:t>
            </w:r>
            <w:r w:rsidRPr="00432031">
              <w:t>teacher!</w:t>
            </w:r>
            <w:r w:rsidRPr="00432031">
              <w:rPr>
                <w:noProof/>
              </w:rPr>
              <w:t xml:space="preserve">   Could you take it </w:t>
            </w:r>
            <w:r>
              <w:rPr>
                <w:noProof/>
              </w:rPr>
              <w:t>next door to read to the pre K cubs?</w:t>
            </w:r>
          </w:p>
        </w:tc>
        <w:tc>
          <w:tcPr>
            <w:tcW w:w="4317" w:type="dxa"/>
          </w:tcPr>
          <w:p w:rsidR="007600CA" w:rsidRPr="00CE221D" w:rsidRDefault="00432031" w:rsidP="00CE221D">
            <w:pPr>
              <w:jc w:val="center"/>
              <w:rPr>
                <w:b/>
                <w:sz w:val="32"/>
                <w:szCs w:val="32"/>
              </w:rPr>
            </w:pPr>
            <w:r w:rsidRPr="00CE221D">
              <w:rPr>
                <w:b/>
                <w:sz w:val="32"/>
                <w:szCs w:val="32"/>
              </w:rPr>
              <w:t>Vocabulary RAP</w:t>
            </w:r>
          </w:p>
          <w:p w:rsidR="00432031" w:rsidRDefault="00432031"/>
          <w:p w:rsidR="00432031" w:rsidRDefault="00CE221D">
            <w:r>
              <w:rPr>
                <w:noProof/>
                <w:color w:val="0000FF"/>
              </w:rPr>
              <w:drawing>
                <wp:anchor distT="0" distB="0" distL="114300" distR="114300" simplePos="0" relativeHeight="251662336" behindDoc="0" locked="0" layoutInCell="1" allowOverlap="1" wp14:anchorId="45F4F9FE" wp14:editId="622769FA">
                  <wp:simplePos x="0" y="0"/>
                  <wp:positionH relativeFrom="column">
                    <wp:posOffset>1428115</wp:posOffset>
                  </wp:positionH>
                  <wp:positionV relativeFrom="paragraph">
                    <wp:posOffset>337186</wp:posOffset>
                  </wp:positionV>
                  <wp:extent cx="915035" cy="1149350"/>
                  <wp:effectExtent l="114300" t="95250" r="113665" b="88900"/>
                  <wp:wrapThrough wrapText="bothSides">
                    <wp:wrapPolygon edited="0">
                      <wp:start x="-933" y="-45"/>
                      <wp:lineTo x="-2690" y="261"/>
                      <wp:lineTo x="-933" y="11683"/>
                      <wp:lineTo x="-2691" y="11989"/>
                      <wp:lineTo x="-289" y="20732"/>
                      <wp:lineTo x="8731" y="21727"/>
                      <wp:lineTo x="18876" y="21793"/>
                      <wp:lineTo x="19315" y="21716"/>
                      <wp:lineTo x="22390" y="21181"/>
                      <wp:lineTo x="22130" y="13530"/>
                      <wp:lineTo x="22350" y="7628"/>
                      <wp:lineTo x="21691" y="1879"/>
                      <wp:lineTo x="20730" y="-1618"/>
                      <wp:lineTo x="12685" y="-2416"/>
                      <wp:lineTo x="824" y="-351"/>
                      <wp:lineTo x="-933" y="-45"/>
                    </wp:wrapPolygon>
                  </wp:wrapThrough>
                  <wp:docPr id="5" name="irc_mi" descr="http://images.uncyc.org/commons/b/b5/Rap_star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uncyc.org/commons/b/b5/Rap_star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40248">
                            <a:off x="0" y="0"/>
                            <a:ext cx="915035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2031">
              <w:t>Create a song or a rap that includes all the vocabulary terms with definitions and examples.  Can you perform it?</w:t>
            </w:r>
            <w:r>
              <w:rPr>
                <w:noProof/>
                <w:color w:val="0000FF"/>
              </w:rPr>
              <w:t xml:space="preserve"> </w:t>
            </w:r>
          </w:p>
        </w:tc>
      </w:tr>
    </w:tbl>
    <w:p w:rsidR="007600CA" w:rsidRDefault="007600CA"/>
    <w:sectPr w:rsidR="007600CA" w:rsidSect="002334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4"/>
    <w:rsid w:val="0023344B"/>
    <w:rsid w:val="00432031"/>
    <w:rsid w:val="00723E74"/>
    <w:rsid w:val="007600CA"/>
    <w:rsid w:val="007D4FAE"/>
    <w:rsid w:val="00A54C1A"/>
    <w:rsid w:val="00A667A6"/>
    <w:rsid w:val="00C10C37"/>
    <w:rsid w:val="00CE221D"/>
    <w:rsid w:val="00D26467"/>
    <w:rsid w:val="00F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F220B-26C9-4C01-968F-8A265BCF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source=images&amp;cd=&amp;cad=rja&amp;uact=8&amp;ved=0ahUKEwi__ZzsnKXKAhVL3mMKHU4eAeYQjRwIBw&amp;url=http://www.freewarebox.com/screenshot_26308_science-bingo-card-printables.html&amp;bvm=bv.111677986,d.cGc&amp;psig=AFQjCNHtNk-MTWUm9YTMxLEpXU_jsLkuQQ&amp;ust=1452720790645682" TargetMode="External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google.com/url?sa=i&amp;rct=j&amp;q=&amp;esrc=s&amp;source=images&amp;cd=&amp;cad=rja&amp;uact=8&amp;ved=0ahUKEwio2e6Rn6XKAhUJ92MKHa3sAvUQjRwIBw&amp;url=http://mirror.uncyc.org/wiki/Rap&amp;bvm=bv.111677986,d.cGc&amp;psig=AFQjCNFptdd9PYj2GGwbjUAo1xK1R9wkog&amp;ust=1452721407280613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hyperlink" Target="http://www.google.com/url?sa=i&amp;rct=j&amp;q=&amp;esrc=s&amp;source=images&amp;cd=&amp;cad=rja&amp;uact=8&amp;ved=0ahUKEwiiw7bfmaXKAhVJ_WMKHabXA-QQjRwIBw&amp;url=http://www.123homeschool4me.com/2013/09/free-biology-vocabulary-flashcards-for.html&amp;bvm=bv.111677986,d.cGc&amp;psig=AFQjCNGpsJGG_X9acx4N4qQQqDDdkg1RoA&amp;ust=1452719741639734" TargetMode="External"/><Relationship Id="rId9" Type="http://schemas.openxmlformats.org/officeDocument/2006/relationships/hyperlink" Target="http://www.google.com/url?sa=i&amp;rct=j&amp;q=&amp;esrc=s&amp;source=images&amp;cd=&amp;cad=rja&amp;uact=8&amp;ved=0ahUKEwjK8YnmnaXKAhVM42MKHVx3A68QjRwIBw&amp;url=http://www.clipartbest.com/children-reading-books-clip-art&amp;bvm=bv.111677986,d.cGc&amp;psig=AFQjCNFulW2kfvlk9GsgwNWnOI_7XLAQWw&amp;ust=14527210359222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Kimberly</dc:creator>
  <cp:keywords/>
  <dc:description/>
  <cp:lastModifiedBy>Hansen, Kimberly</cp:lastModifiedBy>
  <cp:revision>1</cp:revision>
  <dcterms:created xsi:type="dcterms:W3CDTF">2016-01-12T19:09:00Z</dcterms:created>
  <dcterms:modified xsi:type="dcterms:W3CDTF">2016-01-12T21:46:00Z</dcterms:modified>
</cp:coreProperties>
</file>